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57" w:rsidRPr="00786857" w:rsidRDefault="00786857" w:rsidP="00786857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786857">
        <w:rPr>
          <w:rFonts w:ascii="Times New Roman" w:hAnsi="Times New Roman" w:cs="Times New Roman"/>
          <w:noProof/>
          <w:lang w:eastAsia="ru-RU"/>
        </w:rPr>
        <w:t>Муниципальное бюджетное  общеобразовательное учреждение «Цветнопольская средняя</w:t>
      </w:r>
    </w:p>
    <w:p w:rsidR="00761CB0" w:rsidRPr="00786857" w:rsidRDefault="00786857" w:rsidP="007868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6857">
        <w:rPr>
          <w:rFonts w:ascii="Times New Roman" w:hAnsi="Times New Roman" w:cs="Times New Roman"/>
          <w:noProof/>
          <w:lang w:eastAsia="ru-RU"/>
        </w:rPr>
        <w:t>общеобразовательная школа»</w:t>
      </w:r>
    </w:p>
    <w:p w:rsidR="00761CB0" w:rsidRPr="00786857" w:rsidRDefault="00761CB0" w:rsidP="00761C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1CB0" w:rsidRDefault="007D1ADE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C6A6DC" wp14:editId="1AFC4D05">
            <wp:extent cx="5936615" cy="16516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B0" w:rsidRDefault="00761CB0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A3678" w:rsidRDefault="003A3678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A3678" w:rsidRDefault="003A3678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A3678" w:rsidRDefault="003A3678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Годовой календарный учебный график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Муниципального бюджетного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общеобразовательного учреждения 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«Цветнопольская средняя 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общеобразовательная школа»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Азовского немецкого национального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муниципального района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Омской области</w:t>
      </w:r>
    </w:p>
    <w:p w:rsidR="00761CB0" w:rsidRDefault="004C49E9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2024 – 2025</w:t>
      </w:r>
      <w:r w:rsidR="00761C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3D6EFC" w:rsidRDefault="003D6EFC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4C49E9" w:rsidRDefault="004C49E9" w:rsidP="004C49E9">
      <w:pPr>
        <w:spacing w:after="0" w:line="240" w:lineRule="auto"/>
      </w:pPr>
    </w:p>
    <w:p w:rsidR="004C49E9" w:rsidRPr="00063883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учебный график для ООП основного общего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2024 - </w:t>
      </w: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общее образование</w:t>
      </w:r>
    </w:p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Календарные периоды учебного года</w:t>
      </w:r>
    </w:p>
    <w:p w:rsidR="004C49E9" w:rsidRPr="00C07510" w:rsidRDefault="004C49E9" w:rsidP="004C4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Дата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учебного года: 2 сентября 2024</w:t>
      </w: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:rsidR="004C49E9" w:rsidRPr="00C07510" w:rsidRDefault="004C49E9" w:rsidP="004C4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Дата окончания учебного года (5–8-е </w:t>
      </w:r>
      <w:r w:rsidR="00051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классы):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мая 2025</w:t>
      </w: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:rsidR="004C49E9" w:rsidRPr="00C07510" w:rsidRDefault="004C49E9" w:rsidP="004C4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Дата окончан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учебного года (9-й класс): 20 мая 2025</w:t>
      </w: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49E9" w:rsidRPr="00C07510" w:rsidRDefault="004C49E9" w:rsidP="004C4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Продолжительность учебного года:</w:t>
      </w:r>
    </w:p>
    <w:p w:rsidR="004C49E9" w:rsidRPr="00C07510" w:rsidRDefault="004C49E9" w:rsidP="004C49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5–8-е классы – 34</w:t>
      </w: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недель;</w:t>
      </w:r>
    </w:p>
    <w:p w:rsidR="004C49E9" w:rsidRPr="00C07510" w:rsidRDefault="004C49E9" w:rsidP="004C49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9-й класс – 34 недели без учета государственной итоговой аттестации (ГИА).</w:t>
      </w:r>
    </w:p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Периоды образовательной деятельности</w:t>
      </w:r>
    </w:p>
    <w:p w:rsidR="004C49E9" w:rsidRPr="00C07510" w:rsidRDefault="004C49E9" w:rsidP="004C4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Продолжительность учебных периодов</w:t>
      </w:r>
    </w:p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5–8-е классы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87"/>
        <w:gridCol w:w="1808"/>
        <w:gridCol w:w="1707"/>
        <w:gridCol w:w="2433"/>
        <w:gridCol w:w="2328"/>
      </w:tblGrid>
      <w:tr w:rsidR="004C49E9" w:rsidRPr="00C07510" w:rsidTr="00DD1637">
        <w:tc>
          <w:tcPr>
            <w:tcW w:w="2434" w:type="dxa"/>
            <w:vMerge w:val="restart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440" w:type="dxa"/>
            <w:gridSpan w:val="2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59" w:type="dxa"/>
            <w:gridSpan w:val="2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C49E9" w:rsidRPr="00C07510" w:rsidTr="00DD1637">
        <w:tc>
          <w:tcPr>
            <w:tcW w:w="0" w:type="auto"/>
            <w:vMerge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671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81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2278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дней</w:t>
            </w:r>
          </w:p>
        </w:tc>
      </w:tr>
      <w:tr w:rsidR="004C49E9" w:rsidRPr="00C07510" w:rsidTr="00DD1637">
        <w:tc>
          <w:tcPr>
            <w:tcW w:w="2434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76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67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38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C49E9" w:rsidRPr="00C07510" w:rsidTr="00DD1637">
        <w:tc>
          <w:tcPr>
            <w:tcW w:w="2434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76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67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38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C49E9" w:rsidRPr="00C07510" w:rsidTr="00DD1637">
        <w:tc>
          <w:tcPr>
            <w:tcW w:w="2434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76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67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38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C49E9" w:rsidRPr="00C07510" w:rsidTr="00DD1637">
        <w:tc>
          <w:tcPr>
            <w:tcW w:w="2434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76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1671" w:type="dxa"/>
            <w:hideMark/>
          </w:tcPr>
          <w:p w:rsidR="004C49E9" w:rsidRPr="006615FD" w:rsidRDefault="00182051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38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8" w:type="dxa"/>
            <w:hideMark/>
          </w:tcPr>
          <w:p w:rsidR="004C49E9" w:rsidRPr="006615FD" w:rsidRDefault="00182051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C49E9" w:rsidRPr="00C07510" w:rsidTr="00DD1637">
        <w:tc>
          <w:tcPr>
            <w:tcW w:w="5874" w:type="dxa"/>
            <w:gridSpan w:val="3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381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78" w:type="dxa"/>
            <w:hideMark/>
          </w:tcPr>
          <w:p w:rsidR="004C49E9" w:rsidRPr="00C07510" w:rsidRDefault="00182051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</w:tbl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34"/>
        <w:gridCol w:w="1827"/>
        <w:gridCol w:w="1688"/>
        <w:gridCol w:w="2214"/>
        <w:gridCol w:w="2400"/>
      </w:tblGrid>
      <w:tr w:rsidR="004C49E9" w:rsidRPr="00C07510" w:rsidTr="00DD1637">
        <w:tc>
          <w:tcPr>
            <w:tcW w:w="2577" w:type="dxa"/>
            <w:vMerge w:val="restart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3440" w:type="dxa"/>
            <w:gridSpan w:val="2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16" w:type="dxa"/>
            <w:gridSpan w:val="2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C49E9" w:rsidRPr="00C07510" w:rsidTr="00DD1637">
        <w:tc>
          <w:tcPr>
            <w:tcW w:w="0" w:type="auto"/>
            <w:vMerge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652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2167" w:type="dxa"/>
            <w:hideMark/>
          </w:tcPr>
          <w:p w:rsidR="004C49E9" w:rsidRPr="00DA5245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учебных недель </w:t>
            </w:r>
          </w:p>
        </w:tc>
        <w:tc>
          <w:tcPr>
            <w:tcW w:w="2349" w:type="dxa"/>
            <w:hideMark/>
          </w:tcPr>
          <w:p w:rsidR="004C49E9" w:rsidRPr="00DA5245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учебных дней </w:t>
            </w:r>
          </w:p>
        </w:tc>
      </w:tr>
      <w:tr w:rsidR="004C49E9" w:rsidRPr="00C07510" w:rsidTr="00DD1637">
        <w:tc>
          <w:tcPr>
            <w:tcW w:w="2577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78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652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16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C49E9" w:rsidRPr="00C07510" w:rsidTr="00DD1637">
        <w:tc>
          <w:tcPr>
            <w:tcW w:w="2577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78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652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16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C49E9" w:rsidRPr="00C07510" w:rsidTr="00DD1637">
        <w:tc>
          <w:tcPr>
            <w:tcW w:w="2577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78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652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16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C49E9" w:rsidRPr="00C07510" w:rsidTr="00DD1637">
        <w:tc>
          <w:tcPr>
            <w:tcW w:w="2577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78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1652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216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C49E9" w:rsidRPr="00C07510" w:rsidTr="00DD1637">
        <w:tc>
          <w:tcPr>
            <w:tcW w:w="6017" w:type="dxa"/>
            <w:gridSpan w:val="3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 без учета ГИА*</w:t>
            </w:r>
          </w:p>
        </w:tc>
        <w:tc>
          <w:tcPr>
            <w:tcW w:w="2167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349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</w:tbl>
    <w:p w:rsidR="004C49E9" w:rsidRDefault="004C49E9" w:rsidP="004C4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ГИА обучающихся устанавливают </w:t>
      </w:r>
      <w:proofErr w:type="spellStart"/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C49E9" w:rsidRPr="00C07510" w:rsidRDefault="004C49E9" w:rsidP="004C4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</w:p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5–8-е классы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32"/>
        <w:gridCol w:w="1371"/>
        <w:gridCol w:w="2613"/>
        <w:gridCol w:w="4147"/>
      </w:tblGrid>
      <w:tr w:rsidR="004C49E9" w:rsidRPr="00C07510" w:rsidTr="00DD1637">
        <w:tc>
          <w:tcPr>
            <w:tcW w:w="2576" w:type="dxa"/>
            <w:vMerge w:val="restart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899" w:type="dxa"/>
            <w:gridSpan w:val="2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58" w:type="dxa"/>
            <w:vMerge w:val="restart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C49E9" w:rsidRPr="00C07510" w:rsidTr="00DD1637">
        <w:tc>
          <w:tcPr>
            <w:tcW w:w="0" w:type="auto"/>
            <w:vMerge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2557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0" w:type="auto"/>
            <w:vMerge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9E9" w:rsidRPr="00C07510" w:rsidTr="00DD1637">
        <w:tc>
          <w:tcPr>
            <w:tcW w:w="257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342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255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405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49E9" w:rsidRPr="00C07510" w:rsidTr="00DD1637">
        <w:tc>
          <w:tcPr>
            <w:tcW w:w="257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342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55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405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C49E9" w:rsidRPr="00C07510" w:rsidTr="00DD1637">
        <w:tc>
          <w:tcPr>
            <w:tcW w:w="257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342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255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405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49E9" w:rsidRPr="00C07510" w:rsidTr="00DD1637">
        <w:tc>
          <w:tcPr>
            <w:tcW w:w="257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342" w:type="dxa"/>
            <w:hideMark/>
          </w:tcPr>
          <w:p w:rsidR="004C49E9" w:rsidRPr="006615FD" w:rsidRDefault="00E00C75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55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4058" w:type="dxa"/>
            <w:hideMark/>
          </w:tcPr>
          <w:p w:rsidR="004C49E9" w:rsidRPr="006615FD" w:rsidRDefault="00E00C75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C49E9" w:rsidRPr="00C07510" w:rsidTr="00DD1637">
        <w:tc>
          <w:tcPr>
            <w:tcW w:w="6475" w:type="dxa"/>
            <w:gridSpan w:val="3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4058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49E9" w:rsidRPr="00C07510" w:rsidTr="00DD1637">
        <w:tc>
          <w:tcPr>
            <w:tcW w:w="6475" w:type="dxa"/>
            <w:gridSpan w:val="3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58" w:type="dxa"/>
            <w:hideMark/>
          </w:tcPr>
          <w:p w:rsidR="004C49E9" w:rsidRPr="00C07510" w:rsidRDefault="00E00C75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24"/>
        <w:gridCol w:w="1611"/>
        <w:gridCol w:w="2970"/>
        <w:gridCol w:w="3858"/>
      </w:tblGrid>
      <w:tr w:rsidR="004C49E9" w:rsidRPr="00C07510" w:rsidTr="00DD1637">
        <w:tc>
          <w:tcPr>
            <w:tcW w:w="2273" w:type="dxa"/>
            <w:vMerge w:val="restart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4484" w:type="dxa"/>
            <w:gridSpan w:val="2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76" w:type="dxa"/>
            <w:vMerge w:val="restart"/>
            <w:hideMark/>
          </w:tcPr>
          <w:p w:rsidR="004C49E9" w:rsidRPr="0090507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каникул, праздничных и</w:t>
            </w: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выходных дней в</w:t>
            </w: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календарных днях</w:t>
            </w:r>
          </w:p>
        </w:tc>
      </w:tr>
      <w:tr w:rsidR="004C49E9" w:rsidRPr="00C07510" w:rsidTr="00DD1637">
        <w:tc>
          <w:tcPr>
            <w:tcW w:w="0" w:type="auto"/>
            <w:vMerge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2907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vMerge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9E9" w:rsidRPr="00C07510" w:rsidTr="00DD1637">
        <w:tc>
          <w:tcPr>
            <w:tcW w:w="2273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57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290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3776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49E9" w:rsidRPr="00C07510" w:rsidTr="00DD1637">
        <w:tc>
          <w:tcPr>
            <w:tcW w:w="2273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57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90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3776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C49E9" w:rsidRPr="00C07510" w:rsidTr="00DD1637">
        <w:tc>
          <w:tcPr>
            <w:tcW w:w="2273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Весенние каникулы</w:t>
            </w:r>
          </w:p>
        </w:tc>
        <w:tc>
          <w:tcPr>
            <w:tcW w:w="157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290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3776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49E9" w:rsidRPr="00C07510" w:rsidTr="00DD1637">
        <w:tc>
          <w:tcPr>
            <w:tcW w:w="2273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каникулы**</w:t>
            </w:r>
          </w:p>
        </w:tc>
        <w:tc>
          <w:tcPr>
            <w:tcW w:w="1577" w:type="dxa"/>
            <w:hideMark/>
          </w:tcPr>
          <w:p w:rsidR="004C49E9" w:rsidRPr="006615FD" w:rsidRDefault="00E00C75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90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776" w:type="dxa"/>
            <w:hideMark/>
          </w:tcPr>
          <w:p w:rsidR="004C49E9" w:rsidRPr="006615FD" w:rsidRDefault="00E00C75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C49E9" w:rsidRPr="00C07510" w:rsidTr="00DD1637">
        <w:tc>
          <w:tcPr>
            <w:tcW w:w="6757" w:type="dxa"/>
            <w:gridSpan w:val="3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377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49E9" w:rsidRPr="00C07510" w:rsidTr="00DD1637">
        <w:tc>
          <w:tcPr>
            <w:tcW w:w="6757" w:type="dxa"/>
            <w:gridSpan w:val="3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76" w:type="dxa"/>
            <w:hideMark/>
          </w:tcPr>
          <w:p w:rsidR="004C49E9" w:rsidRPr="00C07510" w:rsidRDefault="00E00C75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:rsidR="004C49E9" w:rsidRPr="00C07510" w:rsidRDefault="004C49E9" w:rsidP="004C4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9-х классов учебный год завершается в соответствии с расписанием ГИА. </w:t>
      </w:r>
    </w:p>
    <w:p w:rsidR="004C49E9" w:rsidRPr="00C07510" w:rsidRDefault="004C49E9" w:rsidP="004C4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proofErr w:type="gramStart"/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календарном учебном графике период летних каникул определен примерно.</w:t>
      </w:r>
    </w:p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Режим работы образовательной организации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64"/>
        <w:gridCol w:w="3599"/>
      </w:tblGrid>
      <w:tr w:rsidR="004C49E9" w:rsidRPr="00C07510" w:rsidTr="00DD1637">
        <w:tc>
          <w:tcPr>
            <w:tcW w:w="6450" w:type="dxa"/>
            <w:hideMark/>
          </w:tcPr>
          <w:p w:rsidR="004C49E9" w:rsidRPr="00C0751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3240" w:type="dxa"/>
            <w:hideMark/>
          </w:tcPr>
          <w:p w:rsidR="004C49E9" w:rsidRPr="00C0751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5–9-е классы</w:t>
            </w:r>
          </w:p>
        </w:tc>
      </w:tr>
      <w:tr w:rsidR="004C49E9" w:rsidRPr="00C07510" w:rsidTr="00DD1637">
        <w:tc>
          <w:tcPr>
            <w:tcW w:w="6450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3240" w:type="dxa"/>
            <w:hideMark/>
          </w:tcPr>
          <w:p w:rsidR="004C49E9" w:rsidRPr="00C0751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C49E9" w:rsidRPr="00C07510" w:rsidTr="00DD1637">
        <w:tc>
          <w:tcPr>
            <w:tcW w:w="6450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3240" w:type="dxa"/>
            <w:hideMark/>
          </w:tcPr>
          <w:p w:rsidR="004C49E9" w:rsidRPr="00C0751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C49E9" w:rsidRPr="00C07510" w:rsidTr="00DD1637">
        <w:tc>
          <w:tcPr>
            <w:tcW w:w="6450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3240" w:type="dxa"/>
            <w:hideMark/>
          </w:tcPr>
          <w:p w:rsidR="004C49E9" w:rsidRPr="00C0751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10–20</w:t>
            </w:r>
          </w:p>
        </w:tc>
      </w:tr>
      <w:tr w:rsidR="004C49E9" w:rsidRPr="00C07510" w:rsidTr="00DD1637">
        <w:tc>
          <w:tcPr>
            <w:tcW w:w="6450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3240" w:type="dxa"/>
            <w:hideMark/>
          </w:tcPr>
          <w:p w:rsidR="004C49E9" w:rsidRPr="00C0751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Распределение образовательной недельной нагрузки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700"/>
        <w:gridCol w:w="1266"/>
        <w:gridCol w:w="1266"/>
        <w:gridCol w:w="1266"/>
        <w:gridCol w:w="1266"/>
        <w:gridCol w:w="1999"/>
      </w:tblGrid>
      <w:tr w:rsidR="004C49E9" w:rsidRPr="00C07510" w:rsidTr="00DD1637">
        <w:tc>
          <w:tcPr>
            <w:tcW w:w="3330" w:type="dxa"/>
            <w:vMerge w:val="restart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360" w:type="dxa"/>
            <w:gridSpan w:val="5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 в академических часах</w:t>
            </w:r>
          </w:p>
        </w:tc>
      </w:tr>
      <w:tr w:rsidR="004C49E9" w:rsidRPr="00C07510" w:rsidTr="00DD1637">
        <w:tc>
          <w:tcPr>
            <w:tcW w:w="0" w:type="auto"/>
            <w:vMerge/>
            <w:hideMark/>
          </w:tcPr>
          <w:p w:rsidR="004C49E9" w:rsidRPr="00C07510" w:rsidRDefault="004C49E9" w:rsidP="004C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140" w:type="dxa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6-е классы</w:t>
            </w:r>
          </w:p>
        </w:tc>
        <w:tc>
          <w:tcPr>
            <w:tcW w:w="1140" w:type="dxa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140" w:type="dxa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1140" w:type="dxa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9-е классы</w:t>
            </w:r>
          </w:p>
        </w:tc>
      </w:tr>
      <w:tr w:rsidR="004C49E9" w:rsidRPr="00C07510" w:rsidTr="00DD1637">
        <w:tc>
          <w:tcPr>
            <w:tcW w:w="3330" w:type="dxa"/>
            <w:hideMark/>
          </w:tcPr>
          <w:p w:rsidR="004C49E9" w:rsidRPr="00C07510" w:rsidRDefault="004C49E9" w:rsidP="004C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1140" w:type="dxa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0" w:type="dxa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0" w:type="dxa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0" w:type="dxa"/>
            <w:hideMark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C49E9" w:rsidRPr="00C07510" w:rsidTr="00DD1637">
        <w:tc>
          <w:tcPr>
            <w:tcW w:w="3330" w:type="dxa"/>
            <w:hideMark/>
          </w:tcPr>
          <w:p w:rsidR="004C49E9" w:rsidRPr="00C07510" w:rsidRDefault="004C49E9" w:rsidP="004C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1125" w:type="dxa"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</w:tcPr>
          <w:p w:rsidR="004C49E9" w:rsidRPr="00C07510" w:rsidRDefault="004C49E9" w:rsidP="004C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Расписание звонков и перемен</w:t>
      </w:r>
    </w:p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5–9-е классы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84"/>
        <w:gridCol w:w="3758"/>
        <w:gridCol w:w="3821"/>
      </w:tblGrid>
      <w:tr w:rsidR="004C49E9" w:rsidRPr="00C07510" w:rsidTr="00DD1637">
        <w:tc>
          <w:tcPr>
            <w:tcW w:w="3116" w:type="dxa"/>
            <w:hideMark/>
          </w:tcPr>
          <w:p w:rsidR="004C49E9" w:rsidRPr="00C0751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678" w:type="dxa"/>
            <w:hideMark/>
          </w:tcPr>
          <w:p w:rsidR="004C49E9" w:rsidRPr="00C0751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3739" w:type="dxa"/>
            <w:hideMark/>
          </w:tcPr>
          <w:p w:rsidR="004C49E9" w:rsidRPr="00C0751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4C49E9" w:rsidRPr="00C07510" w:rsidTr="00DD1637">
        <w:tc>
          <w:tcPr>
            <w:tcW w:w="311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3678" w:type="dxa"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8:00–8:4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9" w:type="dxa"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C49E9" w:rsidRPr="00C07510" w:rsidTr="00DD1637">
        <w:tc>
          <w:tcPr>
            <w:tcW w:w="311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3678" w:type="dxa"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8:55–9:4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9" w:type="dxa"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C49E9" w:rsidRPr="00C07510" w:rsidTr="00DD1637">
        <w:tc>
          <w:tcPr>
            <w:tcW w:w="311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3678" w:type="dxa"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9:50–10:3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9" w:type="dxa"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4C49E9" w:rsidRPr="00C07510" w:rsidTr="00DD1637">
        <w:tc>
          <w:tcPr>
            <w:tcW w:w="311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678" w:type="dxa"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10:55–11:4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9" w:type="dxa"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4C49E9" w:rsidRPr="00C07510" w:rsidTr="00DD1637">
        <w:tc>
          <w:tcPr>
            <w:tcW w:w="311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3678" w:type="dxa"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12:00–12:4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9" w:type="dxa"/>
          </w:tcPr>
          <w:p w:rsidR="004C49E9" w:rsidRDefault="004C49E9" w:rsidP="004C49E9">
            <w:pPr>
              <w:spacing w:after="0"/>
            </w:pPr>
            <w:r w:rsidRPr="0044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C49E9" w:rsidRPr="00C07510" w:rsidTr="00DD1637">
        <w:tc>
          <w:tcPr>
            <w:tcW w:w="311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3678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12:55- 13:40</w:t>
            </w:r>
          </w:p>
        </w:tc>
        <w:tc>
          <w:tcPr>
            <w:tcW w:w="3739" w:type="dxa"/>
          </w:tcPr>
          <w:p w:rsidR="004C49E9" w:rsidRDefault="004C49E9" w:rsidP="004C49E9">
            <w:pPr>
              <w:spacing w:after="0"/>
            </w:pPr>
            <w:r w:rsidRPr="0044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C49E9" w:rsidRPr="00C07510" w:rsidTr="00DD1637">
        <w:tc>
          <w:tcPr>
            <w:tcW w:w="311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3678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 – 14:35</w:t>
            </w:r>
          </w:p>
        </w:tc>
        <w:tc>
          <w:tcPr>
            <w:tcW w:w="3739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9E9" w:rsidRPr="00C07510" w:rsidTr="00DD1637">
        <w:tc>
          <w:tcPr>
            <w:tcW w:w="10533" w:type="dxa"/>
            <w:gridSpan w:val="3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уроками и занятиями внеурочной деятельности – 30 минут</w:t>
            </w:r>
          </w:p>
        </w:tc>
      </w:tr>
      <w:tr w:rsidR="004C49E9" w:rsidRPr="00C07510" w:rsidTr="00DD1637">
        <w:tc>
          <w:tcPr>
            <w:tcW w:w="3116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678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</w:t>
            </w: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9" w:type="dxa"/>
            <w:hideMark/>
          </w:tcPr>
          <w:p w:rsidR="004C49E9" w:rsidRPr="00C0751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4C49E9" w:rsidRPr="00C07510" w:rsidRDefault="004C49E9" w:rsidP="004C4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промежуточной аттестации</w:t>
      </w:r>
    </w:p>
    <w:p w:rsidR="004C49E9" w:rsidRPr="00C07510" w:rsidRDefault="004C49E9" w:rsidP="004C4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5–9-х классах с 22 апреля 2024 года по 17</w:t>
      </w: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2024</w:t>
      </w:r>
      <w:r w:rsidRPr="00C0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без прекращения образовательной деятельности по предметам учебного плана. </w:t>
      </w:r>
    </w:p>
    <w:tbl>
      <w:tblPr>
        <w:tblStyle w:val="a5"/>
        <w:tblW w:w="4794" w:type="pct"/>
        <w:tblLook w:val="04A0" w:firstRow="1" w:lastRow="0" w:firstColumn="1" w:lastColumn="0" w:noHBand="0" w:noVBand="1"/>
      </w:tblPr>
      <w:tblGrid>
        <w:gridCol w:w="2413"/>
        <w:gridCol w:w="3042"/>
        <w:gridCol w:w="1882"/>
        <w:gridCol w:w="2983"/>
      </w:tblGrid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1842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проведения аттестации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6-й, 7-й, 8-й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6-й, 7-й, 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6-й, 7-й, 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7-й, 8-й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7-й, 8-й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872776" w:rsidTr="00DD1637">
        <w:tc>
          <w:tcPr>
            <w:tcW w:w="2361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7-й, 8-й, 9-й</w:t>
            </w:r>
          </w:p>
        </w:tc>
        <w:tc>
          <w:tcPr>
            <w:tcW w:w="2977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6-й, 7-й, 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7-й, 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7-й, 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7-й, 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7-й, 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7-й, 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sz w:val="20"/>
                <w:szCs w:val="20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6-й, 7-й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6-й, 7-й, 8-й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6-й, 7-й, 8-й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6-й, 7-й, 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</w:tr>
      <w:tr w:rsidR="004C49E9" w:rsidRPr="00872776" w:rsidTr="00DD1637">
        <w:tc>
          <w:tcPr>
            <w:tcW w:w="2361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5-й, 6-й, 7-й, 8-й, 9-й</w:t>
            </w:r>
          </w:p>
        </w:tc>
        <w:tc>
          <w:tcPr>
            <w:tcW w:w="2977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hideMark/>
          </w:tcPr>
          <w:p w:rsidR="004C49E9" w:rsidRPr="00872776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4C49E9" w:rsidRDefault="004C49E9" w:rsidP="004C49E9">
      <w:pPr>
        <w:spacing w:after="0" w:line="240" w:lineRule="auto"/>
      </w:pPr>
      <w:bookmarkStart w:id="0" w:name="_GoBack"/>
      <w:bookmarkEnd w:id="0"/>
    </w:p>
    <w:sectPr w:rsidR="004C49E9" w:rsidSect="004C49E9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56C5"/>
    <w:multiLevelType w:val="multilevel"/>
    <w:tmpl w:val="2B00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66967"/>
    <w:multiLevelType w:val="multilevel"/>
    <w:tmpl w:val="9EF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F4EAF"/>
    <w:multiLevelType w:val="multilevel"/>
    <w:tmpl w:val="A424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3C"/>
    <w:rsid w:val="00011433"/>
    <w:rsid w:val="0005194E"/>
    <w:rsid w:val="00182051"/>
    <w:rsid w:val="0018576A"/>
    <w:rsid w:val="00192685"/>
    <w:rsid w:val="003A3678"/>
    <w:rsid w:val="003D6EFC"/>
    <w:rsid w:val="004C49E9"/>
    <w:rsid w:val="004C4BB1"/>
    <w:rsid w:val="0052015C"/>
    <w:rsid w:val="005F037F"/>
    <w:rsid w:val="00761CB0"/>
    <w:rsid w:val="00786857"/>
    <w:rsid w:val="007D1ADE"/>
    <w:rsid w:val="008B7640"/>
    <w:rsid w:val="00A2643C"/>
    <w:rsid w:val="00AC5D06"/>
    <w:rsid w:val="00DD1637"/>
    <w:rsid w:val="00E00C75"/>
    <w:rsid w:val="00E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353A-C67E-4016-89CA-D1F12648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3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B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9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26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Граф</dc:creator>
  <cp:keywords/>
  <dc:description/>
  <cp:lastModifiedBy>Елизавета Граф</cp:lastModifiedBy>
  <cp:revision>25</cp:revision>
  <cp:lastPrinted>2024-08-30T02:39:00Z</cp:lastPrinted>
  <dcterms:created xsi:type="dcterms:W3CDTF">2022-08-24T00:51:00Z</dcterms:created>
  <dcterms:modified xsi:type="dcterms:W3CDTF">2025-02-14T08:46:00Z</dcterms:modified>
</cp:coreProperties>
</file>